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 בכירה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מאיה לוי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913386" w:rsidRDefault="00833791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B47C1F" w:rsidP="004276CA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4276C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א ג'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5"/>
                <w:tag w:val="2315"/>
                <w:id w:val="185342525"/>
                <w:placeholder>
                  <w:docPart w:val="05E7DE95815641A5862D6440CD534EB0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  <w:r w:rsidR="004276CA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*********</w:t>
                </w:r>
                <w:r w:rsidR="004276C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E54CD9" w:rsidRPr="00E54CD9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B47C1F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משיבים</w:t>
                </w:r>
              </w:sdtContent>
            </w:sdt>
          </w:p>
        </w:tc>
        <w:tc>
          <w:tcPr>
            <w:tcW w:w="5571" w:type="dxa"/>
          </w:tcPr>
          <w:p w:rsidR="00833791" w:rsidRDefault="00B47C1F" w:rsidP="00833791">
            <w:pPr>
              <w:suppressLineNumbers/>
              <w:rPr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102883628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האפוטרופוס הכללי מחוז חיפה והצפון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</w:p>
          <w:p w:rsidR="0094424E" w:rsidRPr="00E54CD9" w:rsidRDefault="00B47C1F" w:rsidP="0083379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-14820771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-1551989568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היועץ המשפטי לממשלה-משרד הרווחה והשירותים החברתיים חיפה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</w:p>
          <w:p w:rsidR="0094424E" w:rsidRPr="00E54CD9" w:rsidRDefault="00B47C1F" w:rsidP="004276CA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131691325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3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-1897497445"/>
                <w:text w:multiLine="1"/>
              </w:sdtPr>
              <w:sdtEndPr/>
              <w:sdtContent>
                <w:r w:rsidR="004276C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</w:t>
                </w:r>
                <w:r w:rsidR="004276CA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'</w:t>
                </w:r>
                <w:r w:rsidR="004276C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מ</w:t>
                </w:r>
                <w:r w:rsidR="004276CA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'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-1755116412"/>
                <w:placeholder>
                  <w:docPart w:val="BAA7C8D270FD4AD58EEC53F0343E378A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דרכון</w:t>
                </w:r>
                <w:r w:rsidR="004276CA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******</w:t>
                </w:r>
                <w:r w:rsidR="004276C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3"/>
          </w:tcPr>
          <w:p w:rsidR="00913386" w:rsidRDefault="0091338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3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94556" w:rsidRDefault="002B4CA6" w:rsidP="00833791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r>
        <w:rPr>
          <w:rFonts w:ascii="Arial" w:hAnsi="Arial" w:hint="cs"/>
          <w:noProof w:val="0"/>
          <w:rtl/>
        </w:rPr>
        <w:t>1</w:t>
      </w:r>
      <w:r w:rsidR="00833791"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 xml:space="preserve"> העו"ס לס"ד מיאנה מלפעול בהתאם להחלטות בית המשפט </w:t>
      </w:r>
      <w:r w:rsidR="00833791">
        <w:rPr>
          <w:rFonts w:ascii="Arial" w:hAnsi="Arial" w:hint="cs"/>
          <w:noProof w:val="0"/>
          <w:rtl/>
        </w:rPr>
        <w:t xml:space="preserve">אשר ניתנו בימים </w:t>
      </w:r>
      <w:r>
        <w:rPr>
          <w:rFonts w:ascii="Arial" w:hAnsi="Arial" w:hint="cs"/>
          <w:noProof w:val="0"/>
          <w:rtl/>
        </w:rPr>
        <w:t xml:space="preserve">13.6.2024, 30.7.2024, ו- 25.8.2024 ולא הגישה תסקיר לתיק. </w:t>
      </w:r>
    </w:p>
    <w:p w:rsidR="002B4CA6" w:rsidRDefault="002B4CA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33791" w:rsidRDefault="002B4CA6" w:rsidP="0083379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2. העו"ס לס"ד קיבלה אורכות שונות להגשת התסקיר ולאחר שאלו הסתיימו לא פעלה להגשת הודעה לתיק, </w:t>
      </w:r>
      <w:r w:rsidR="00833791">
        <w:rPr>
          <w:rFonts w:ascii="Arial" w:hAnsi="Arial" w:hint="cs"/>
          <w:noProof w:val="0"/>
          <w:rtl/>
        </w:rPr>
        <w:t xml:space="preserve"> וכאמור, התסקיר לא הוגש. </w:t>
      </w:r>
    </w:p>
    <w:p w:rsidR="00833791" w:rsidRDefault="00833791" w:rsidP="0083379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B4CA6" w:rsidRDefault="002B4CA6" w:rsidP="00EF0F7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3. </w:t>
      </w:r>
      <w:r w:rsidR="00833791">
        <w:rPr>
          <w:rFonts w:ascii="Arial" w:hAnsi="Arial" w:hint="cs"/>
          <w:noProof w:val="0"/>
          <w:rtl/>
        </w:rPr>
        <w:t xml:space="preserve">עם כל ההבנה לעומס המוטל על גורמי רווחה בתקופה מורכבת זאת, </w:t>
      </w:r>
      <w:r w:rsidR="008A4528">
        <w:rPr>
          <w:rFonts w:ascii="Arial" w:hAnsi="Arial" w:hint="cs"/>
          <w:noProof w:val="0"/>
          <w:rtl/>
        </w:rPr>
        <w:t>מין הראוי היה לכל הפחות להגיש הודעת עדכון המבהירה את הסיבות לעיכוב.  הקפדה על מנהל תקין, לרבות ובייחוד על כיבוד החלטות בית המשפ</w:t>
      </w:r>
      <w:r w:rsidR="00EF0F7C">
        <w:rPr>
          <w:rFonts w:ascii="Arial" w:hAnsi="Arial" w:hint="cs"/>
          <w:noProof w:val="0"/>
          <w:rtl/>
        </w:rPr>
        <w:t>ט חשובה שבעתיים בתקופות מורכבות. כך ביחס לציבור המתדיינים הבאים בשערי בית המשפט, וכך, וביתר שאת, כשמדובר ב</w:t>
      </w:r>
      <w:r w:rsidR="008A4528">
        <w:rPr>
          <w:rFonts w:ascii="Arial" w:hAnsi="Arial" w:hint="cs"/>
          <w:noProof w:val="0"/>
          <w:rtl/>
        </w:rPr>
        <w:t xml:space="preserve">גורמי ציבור שונים, כולל העוס"ים לס"ד </w:t>
      </w:r>
      <w:r w:rsidR="003909F3">
        <w:rPr>
          <w:rFonts w:ascii="Arial" w:hAnsi="Arial" w:hint="cs"/>
          <w:noProof w:val="0"/>
          <w:rtl/>
        </w:rPr>
        <w:t xml:space="preserve">המהווים את זרועו הארוכה </w:t>
      </w:r>
      <w:r w:rsidR="008A4528">
        <w:rPr>
          <w:rFonts w:ascii="Arial" w:hAnsi="Arial" w:hint="cs"/>
          <w:noProof w:val="0"/>
          <w:rtl/>
        </w:rPr>
        <w:t>של בית המשפט</w:t>
      </w:r>
      <w:r w:rsidR="003909F3">
        <w:rPr>
          <w:rFonts w:ascii="Arial" w:hAnsi="Arial" w:hint="cs"/>
          <w:noProof w:val="0"/>
          <w:rtl/>
        </w:rPr>
        <w:t xml:space="preserve"> ועיניי הציבור הרחב נשואות להתנהלותם.</w:t>
      </w:r>
    </w:p>
    <w:p w:rsidR="008A4528" w:rsidRDefault="008A4528" w:rsidP="008A452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8A4528" w:rsidP="008A452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4</w:t>
      </w:r>
      <w:r w:rsidR="002B4CA6">
        <w:rPr>
          <w:rFonts w:ascii="Arial" w:hAnsi="Arial" w:hint="cs"/>
          <w:noProof w:val="0"/>
          <w:rtl/>
        </w:rPr>
        <w:t xml:space="preserve">. המזכירות תמציא ההחלטה לצדדים, לעו"ס לס"ד ולעו"ס המחוזית. 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י"ט אלול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22 ספטמבר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92093051"/>
        </w:sdtPr>
        <w:sdtEndPr/>
        <w:sdtContent>
          <w:r w:rsidR="00804CA0">
            <w:drawing>
              <wp:inline distT="0" distB="0" distL="0" distR="0" wp14:editId="50D07946">
                <wp:extent cx="1428750" cy="9429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942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C1F" w:rsidRDefault="00B47C1F">
      <w:r>
        <w:separator/>
      </w:r>
    </w:p>
  </w:endnote>
  <w:endnote w:type="continuationSeparator" w:id="0">
    <w:p w:rsidR="00B47C1F" w:rsidRDefault="00B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A94" w:rsidRDefault="009E1A9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9E1A94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9E1A94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A94" w:rsidRDefault="009E1A9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C1F" w:rsidRDefault="00B47C1F">
      <w:r>
        <w:separator/>
      </w:r>
    </w:p>
  </w:footnote>
  <w:footnote w:type="continuationSeparator" w:id="0">
    <w:p w:rsidR="00B47C1F" w:rsidRDefault="00B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A94" w:rsidRDefault="009E1A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4"/>
      <w:gridCol w:w="3581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B47C1F" w:rsidP="004276CA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א"פ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23421-06-24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ג' נ' האפוטרופוס הכללי מחוז חיפה והצפון ואח'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A94" w:rsidRDefault="009E1A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301933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301933&amp;lt;/CaseID&amp;gt;_x000d__x000a_        &amp;lt;CaseMonth&amp;gt;6&amp;lt;/CaseMonth&amp;gt;_x000d__x000a_        &amp;lt;CaseYear&amp;gt;2024&amp;lt;/CaseYear&amp;gt;_x000d__x000a_        &amp;lt;CaseNumber&amp;gt;23421&amp;lt;/CaseNumber&amp;gt;_x000d__x000a_        &amp;lt;NumeratorGroupID&amp;gt;1&amp;lt;/NumeratorGroupID&amp;gt;_x000d__x000a_        &amp;lt;CaseName&amp;gt;ג&amp;#39;פארוב נ&amp;#39; האפוטרופוס הכללי מחוז חיפה והצפון ואח&amp;#39;&amp;lt;/CaseName&amp;gt;_x000d__x000a_        &amp;lt;CourtID&amp;gt;25&amp;lt;/CourtID&amp;gt;_x000d__x000a_        &amp;lt;CaseTypeID&amp;gt;10045&amp;lt;/CaseTypeID&amp;gt;_x000d__x000a_        &amp;lt;CaseInterestID&amp;gt;10318&amp;lt;/CaseInterestID&amp;gt;_x000d__x000a_        &amp;lt;CaseJudgeName&amp;gt;מאיה לוי&amp;lt;/CaseJudgeName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23421-06-24&amp;lt;/CaseDisplayIdentifier&amp;gt;_x000d__x000a_        &amp;lt;CaseTypeDesc&amp;gt;א&amp;quot;פ&amp;lt;/CaseTypeDesc&amp;gt;_x000d__x000a_        &amp;lt;CourtDesc&amp;gt;שלום קריות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51&amp;lt;/CaseNextDeterminingTask&amp;gt;_x000d__x000a_        &amp;lt;CaseOpenDate&amp;gt;2024-06-10T10:38:00+03:00&amp;lt;/CaseOpenDate&amp;gt;_x000d__x000a_        &amp;lt;PleaTypeID&amp;gt;5&amp;lt;/PleaTypeID&amp;gt;_x000d__x000a_        &amp;lt;CourtLevelID&amp;gt;1&amp;lt;/CourtLevelID&amp;gt;_x000d__x000a_        &amp;lt;CourtLevelCaseTypeInterestID&amp;gt;1141&amp;lt;/CourtLevelCaseTypeInterestID&amp;gt;_x000d__x000a_        &amp;lt;CaseJudgeFirstName&amp;gt;מאיה&amp;lt;/CaseJudgeFirstName&amp;gt;_x000d__x000a_        &amp;lt;CaseJudgeLastName&amp;gt;לוי&amp;lt;/CaseJudgeLastName&amp;gt;_x000d__x000a_        &amp;lt;JudicalPersonID&amp;gt;014798821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CaseDesc /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301933&amp;lt;/CaseID&amp;gt;_x000d__x000a_        &amp;lt;CaseMonth&amp;gt;6&amp;lt;/CaseMonth&amp;gt;_x000d__x000a_        &amp;lt;CaseYear&amp;gt;2024&amp;lt;/CaseYear&amp;gt;_x000d__x000a_        &amp;lt;CaseNumber&amp;gt;23421&amp;lt;/CaseNumber&amp;gt;_x000d__x000a_        &amp;lt;NumeratorGroupID&amp;gt;1&amp;lt;/NumeratorGroupID&amp;gt;_x000d__x000a_        &amp;lt;CaseName&amp;gt;ג&amp;#39;פארוב נ&amp;#39; האפוטרופוס הכללי מחוז חיפה והצפון ואח&amp;#39;&amp;lt;/CaseName&amp;gt;_x000d__x000a_        &amp;lt;CourtID&amp;gt;25&amp;lt;/CourtID&amp;gt;_x000d__x000a_        &amp;lt;CaseTypeID&amp;gt;10045&amp;lt;/CaseTypeID&amp;gt;_x000d__x000a_        &amp;lt;CaseInterestID&amp;gt;10318&amp;lt;/CaseInterestID&amp;gt;_x000d__x000a_        &amp;lt;CaseJudgeName&amp;gt;מאיה לוי&amp;lt;/CaseJudgeName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23421-06-24&amp;lt;/CaseDisplayIdentifier&amp;gt;_x000d__x000a_        &amp;lt;CaseTypeDesc&amp;gt;א&amp;quot;פ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51&amp;lt;/CaseNextDeterminingTask&amp;gt;_x000d__x000a_        &amp;lt;CaseOpenDate&amp;gt;2024-06-10T10:38:00+03:00&amp;lt;/CaseOpenDate&amp;gt;_x000d__x000a_        &amp;lt;PleaTypeID&amp;gt;5&amp;lt;/PleaTypeID&amp;gt;_x000d__x000a_        &amp;lt;CourtLevelID&amp;gt;1&amp;lt;/CourtLevelID&amp;gt;_x000d__x000a_        &amp;lt;CourtLevelCaseTypeInterestID&amp;gt;1141&amp;lt;/CourtLevelCaseTypeInterestID&amp;gt;_x000d__x000a_        &amp;lt;CaseJudgeFirstName&amp;gt;מאיה&amp;lt;/CaseJudgeFirstName&amp;gt;_x000d__x000a_        &amp;lt;CaseJudgeLastName&amp;gt;לוי&amp;lt;/CaseJudgeLastName&amp;gt;_x000d__x000a_        &amp;lt;JudicalPersonID&amp;gt;014798821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5040134&amp;lt;/DecisionID&amp;gt;_x000d__x000a_        &amp;lt;DecisionName&amp;gt;החלטה  שניתנה ע&amp;quot;י  מאיה לוי&amp;lt;/DecisionName&amp;gt;_x000d__x000a_        &amp;lt;DecisionStatusID&amp;gt;1&amp;lt;/DecisionStatusID&amp;gt;_x000d__x000a_        &amp;lt;DecisionStatusChangeDate&amp;gt;2024-09-22T08:27:41.553+03:00&amp;lt;/DecisionStatusChangeDate&amp;gt;_x000d__x000a_        &amp;lt;DecisionSignatureDate&amp;gt;2024-09-22T08:27:38.687+03:00&amp;lt;/DecisionSignatureDate&amp;gt;_x000d__x000a_        &amp;lt;DecisionSignatureUserID&amp;gt;014798821@GOV.IL&amp;lt;/DecisionSignatureUserID&amp;gt;_x000d__x000a_        &amp;lt;DecisionCreateDate&amp;gt;2024-09-22T08:27:32.35+03:00&amp;lt;/DecisionCreateDate&amp;gt;_x000d__x000a_        &amp;lt;DecisionChangeDate&amp;gt;2024-09-22T08:27:41.63+03:00&amp;lt;/DecisionChangeDate&amp;gt;_x000d__x000a_        &amp;lt;DecisionChangeUserID&amp;gt;036934685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55792788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14798821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36934685@GOV.IL&amp;lt;/DecisionCreationUserID&amp;gt;_x000d__x000a_        &amp;lt;DecisionDisplayName&amp;gt;החלטה  שניתנה ע&amp;quot;י  מאיה לוי&amp;lt;/DecisionDisplayName&amp;gt;_x000d__x000a_        &amp;lt;IsScanned&amp;gt;false&amp;lt;/IsScanned&amp;gt;_x000d__x000a_        &amp;lt;DecisionSignatureUserName&amp;gt;מאיה לוי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0&amp;lt;/DecisionNumberInCase&amp;gt;_x000d__x000a_      &amp;lt;/dt_Decision&amp;gt;_x000d__x000a_      &amp;lt;dt_DecisionCase diffgr:id=&amp;quot;dt_DecisionCase1&amp;quot; msdata:rowOrder=&amp;quot;0&amp;quot;&amp;gt;_x000d__x000a_        &amp;lt;DecisionID&amp;gt;155040134&amp;lt;/DecisionID&amp;gt;_x000d__x000a_        &amp;lt;CaseID&amp;gt;81301933&amp;lt;/CaseID&amp;gt;_x000d__x000a_        &amp;lt;IsOriginal&amp;gt;true&amp;lt;/IsOriginal&amp;gt;_x000d__x000a_        &amp;lt;IsDeleted&amp;gt;false&amp;lt;/IsDeleted&amp;gt;_x000d__x000a_        &amp;lt;CaseName&amp;gt;ג&amp;#39;פארוב נ&amp;#39; האפוטרופוס הכללי מחוז חיפה והצפון ואח&amp;#39;&amp;lt;/CaseName&amp;gt;_x000d__x000a_        &amp;lt;CaseDisplayIdentifier&amp;gt;23421-06-24 א&amp;quot;פ&amp;lt;/CaseDisplayIdentifier&amp;gt;_x000d__x000a_      &amp;lt;/dt_DecisionCase&amp;gt;_x000d__x000a_    &amp;lt;/DecisionDS&amp;gt;_x000d__x000a_  &amp;lt;/diffgr:diffgram&amp;gt;_x000d__x000a_&amp;lt;/DecisionDS&amp;gt;"/>
    <w:docVar w:name="DecisionID" w:val="155040134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A58F3"/>
    <w:rsid w:val="000B344B"/>
    <w:rsid w:val="000C3B0F"/>
    <w:rsid w:val="000C3B60"/>
    <w:rsid w:val="000D5667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B4CA6"/>
    <w:rsid w:val="002B6C4F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909F3"/>
    <w:rsid w:val="003A4521"/>
    <w:rsid w:val="003D1C8C"/>
    <w:rsid w:val="0040096C"/>
    <w:rsid w:val="00414F1F"/>
    <w:rsid w:val="004276CA"/>
    <w:rsid w:val="0043125D"/>
    <w:rsid w:val="0043502B"/>
    <w:rsid w:val="004413E4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275D"/>
    <w:rsid w:val="007E6115"/>
    <w:rsid w:val="007F4609"/>
    <w:rsid w:val="00804CA0"/>
    <w:rsid w:val="00814468"/>
    <w:rsid w:val="008176A1"/>
    <w:rsid w:val="00820005"/>
    <w:rsid w:val="00833791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A4528"/>
    <w:rsid w:val="008C5714"/>
    <w:rsid w:val="008D10B2"/>
    <w:rsid w:val="00903896"/>
    <w:rsid w:val="00906F3D"/>
    <w:rsid w:val="00913386"/>
    <w:rsid w:val="0094424E"/>
    <w:rsid w:val="00955642"/>
    <w:rsid w:val="009622DF"/>
    <w:rsid w:val="0096493F"/>
    <w:rsid w:val="00967DFF"/>
    <w:rsid w:val="00994341"/>
    <w:rsid w:val="00996935"/>
    <w:rsid w:val="009D1A48"/>
    <w:rsid w:val="009E1A94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47C1F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16CB"/>
    <w:rsid w:val="00C34482"/>
    <w:rsid w:val="00C43648"/>
    <w:rsid w:val="00C50A9F"/>
    <w:rsid w:val="00C602C4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A5B5E"/>
    <w:rsid w:val="00EB6C79"/>
    <w:rsid w:val="00EC37E9"/>
    <w:rsid w:val="00EF0F7C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833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05E7DE95815641A5862D6440CD534E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8D87E1C-EC59-47C3-9A9D-ED7FFF53537E}"/>
      </w:docPartPr>
      <w:docPartBody>
        <w:p w:rsidR="0086433F" w:rsidRDefault="002A56A9" w:rsidP="002A56A9">
          <w:pPr>
            <w:pStyle w:val="05E7DE95815641A5862D6440CD534EB0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א'</w:t>
          </w:r>
        </w:p>
      </w:docPartBody>
    </w:docPart>
    <w:docPart>
      <w:docPartPr>
        <w:name w:val="BAA7C8D270FD4AD58EEC53F0343E378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A8771B0-29AB-43BA-A4F7-F6181574657A}"/>
      </w:docPartPr>
      <w:docPartBody>
        <w:p w:rsidR="0086433F" w:rsidRDefault="002A56A9" w:rsidP="002A56A9">
          <w:pPr>
            <w:pStyle w:val="BAA7C8D270FD4AD58EEC53F0343E378A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66995"/>
    <w:rsid w:val="000A4ACE"/>
    <w:rsid w:val="000E026B"/>
    <w:rsid w:val="002A56A9"/>
    <w:rsid w:val="002D02C4"/>
    <w:rsid w:val="00345C9D"/>
    <w:rsid w:val="00405FEA"/>
    <w:rsid w:val="004745AE"/>
    <w:rsid w:val="0048651F"/>
    <w:rsid w:val="004905E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4768F"/>
    <w:rsid w:val="00C96C06"/>
    <w:rsid w:val="00E302DB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4905E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81301933</CaseID>
    <CaseJudicialPersonPresentationDS>
      <CaseJudicalPersonActive>
        <CaseID>81301933</CaseID>
        <JudicialPersonID>014798821@GOV.IL</JudicialPersonID>
        <JudicialPersonTypeID>1</JudicialPersonTypeID>
        <JudicialTypeID>1</JudicialTypeID>
        <IsChairman>false</IsChairman>
        <TreatmentStartDate>2024-06-10T15:01:24.38+03:00</TreatmentStartDate>
        <TreatmentFinishDate>9999-12-31T23:59:59.997+02:00</TreatmentFinishDate>
        <IdentificationCardNumber>014798821</IdentificationCardNumber>
        <DisplayName>מאיה לוי</DisplayName>
        <JudicialTypeName>שופט</JudicialTypeName>
        <CaseJudicialGroupNumber>0</CaseJudicialGroupNumber>
        <FirstName>מאיה</FirstName>
        <LastName>לוי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בקשה</PleaName>
        <PartyBelonging> - </PartyBelonging>
        <RoleName>לשכה לשירותים חברתיים</RoleName>
        <IsSubProceeding>FALSE</IsSubProceeding>
        <FullName>המחלקה לשירותים חברתיים- קריית מוצקין- סדרי דין</FullName>
        <LastName>המחלקה לשירותים חברתיים- קריית מוצקין- סדרי דין</LastName>
        <PartyPropertyName/>
        <AuthenticationTypeAndNumber>רשויות מקומיות 10000000647</AuthenticationTypeAndNumber>
        <RepresentatedOrRepresentativesNames/>
        <RepresentatedOrRepresentativesCount>0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271462601</CasePartyID>
        <PartyTypeID>3</PartyTypeID>
        <ActivityStatusID>1</ActivityStatusID>
        <LegalEntityID>74468058</LegalEntityID>
        <CaseLegalEntityID>129273564</CaseLegalEntityID>
        <AssistantRoleID>16</AssistantRoleID>
        <AuthenticationTypeID>14</AuthenticationTypeID>
        <AuthenticationTypeName>רשויות מקומיות</AuthenticationTypeName>
        <LegalEntityNumber>10000000647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שד' בן גוריון 80 קריית מוצקין </FullAddress>
        <EmailAddress>arza@motzkin.org</EmailAddress>
        <MotionID>0</MotionID>
        <CasePleaID>0</CasePleaID>
        <LinkedCaseID>0</LinkedCaseID>
        <PartyID>1</PartyID>
        <CasePartyCategoryID>2</CasePartyCategoryID>
        <LegalEntityAddressID>88164288</LegalEntityAddressID>
        <LegalEntityEmailAddressID>68284259</LegalEntityEmailAddressID>
        <PleaTypeID>5</PleaTypeID>
        <GroupPartyAlias/>
        <IsConverted>false</IsConverted>
        <LegalEntityRegisteredNameID>10415750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קריית מוצקין- סדרי דין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שירי אלוני</FullName>
        <FirstName>שירי</FirstName>
        <LastName>אלוני</LastName>
        <PartyPropertyName/>
        <AuthenticationTypeAndNumber>מ.ר. 19247</AuthenticationTypeAndNumber>
        <RepresentatedOrRepresentativesNames xml:space="preserve"> </RepresentatedOrRepresentativesNames>
        <RepresentatedOrRepresentativesCount>1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271313999</CasePartyID>
        <PartyTypeID>2</PartyTypeID>
        <ActivityStatusID>1</ActivityStatusID>
        <PartyAliasID>23</PartyAliasID>
        <PartyAliasName>בא כוח משיבים</PartyAliasName>
        <LegalEntityID>398709</LegalEntityID>
        <CaseLegalEntityID>129225967</CaseLegalEntityID>
        <AuthenticationTypeID>4</AuthenticationTypeID>
        <AuthenticationTypeName>מ.ר.</AuthenticationTypeName>
        <LegalEntityNumber>19247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חסן שקורי 5 חיפה </FullAddress>
        <EmailAddress>f2m_025085573@molsa.gov.il</EmailAddress>
        <MotionID>0</MotionID>
        <CasePleaID>0</CasePleaID>
        <LinkedCaseID>0</LinkedCaseID>
        <PartyID>2</PartyID>
        <CasePartyCategoryID>2</CasePartyCategoryID>
        <LegalEntityAddressID>71270204</LegalEntityAddressID>
        <LegalEntityEmailAddressID>68157854</LegalEntityEmailAddressID>
        <PleaTypeID>5</PleaTypeID>
        <LawyerOfficeName>לשכה משפטית - משרד העבודה והרווחה - חיפה</LawyerOfficeName>
        <LawyerOfficeID>70307074</LawyerOfficeID>
        <GroupPartyAlias/>
        <IsConverted>false</IsConverted>
        <LegalEntityNameID>19693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שירי אלוני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אירדה ג'פארוב</FullName>
        <FirstName>אירדה</FirstName>
        <LastName>ג'פארוב</LastName>
        <PartyPropertyName/>
        <AuthenticationTypeAndNumber>ת"ז 348005976</AuthenticationTypeAndNumber>
        <RepresentatedOrRepresentativesNames>יאנה קלוגרמן</RepresentatedOrRepresentativesNames>
        <RepresentatedOrRepresentativesCount>1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271306566</CasePartyID>
        <PartyTypeID>1</PartyTypeID>
        <ActivityStatusID>1</ActivityStatusID>
        <PartyAliasID>3</PartyAliasID>
        <PartyAliasName>מבקש</PartyAliasName>
        <OrdinalNumber>1</OrdinalNumber>
        <LegalEntityID>81951052</LegalEntityID>
        <CaseLegalEntityID>129224083</CaseLegalEntityID>
        <AuthenticationTypeID>1</AuthenticationTypeID>
        <AuthenticationTypeName>ת"ז</AuthenticationTypeName>
        <LegalEntityNumber>348005976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יוספטל 10/30 קריית מוצקין </FullAddress>
        <MotionID>0</MotionID>
        <CasePleaID>0</CasePleaID>
        <FatherName>ג'יבריל</FatherName>
        <LinkedCaseID>0</LinkedCaseID>
        <PartyID>1</PartyID>
        <CasePartyCategoryID>2</CasePartyCategoryID>
        <LegalEntityAddressID>89408575</LegalEntityAddressID>
        <PleaTypeID>5</PleaTypeID>
        <GroupPartyAlias>מבקשים</GroupPartyAlias>
        <IsConverted>false</IsConverted>
        <LegalEntityRegisteredNameID>10776960</LegalEntityRegisteredNameID>
        <LegalEntityNameID>96693998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אירדה ג'פארוב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יאנה קלוגרמן</FullName>
        <FirstName>יאנה</FirstName>
        <LastName>קלוגרמן</LastName>
        <PartyPropertyName/>
        <AuthenticationTypeAndNumber>מ.ר. 49430</AuthenticationTypeAndNumber>
        <RepresentatedOrRepresentativesNames>אירדה ג'פארוב</RepresentatedOrRepresentativesNames>
        <RepresentatedOrRepresentativesCount>1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271306567</CasePartyID>
        <PartyTypeID>2</PartyTypeID>
        <ActivityStatusID>1</ActivityStatusID>
        <PartyAliasID>22</PartyAliasID>
        <PartyAliasName>בא כוח מבקשים</PartyAliasName>
        <OrdinalNumber>1</OrdinalNumber>
        <LegalEntityID>15876046</LegalEntityID>
        <CaseLegalEntityID>129224084</CaseLegalEntityID>
        <AuthenticationTypeID>4</AuthenticationTypeID>
        <AuthenticationTypeName>מ.ר.</AuthenticationTypeName>
        <LegalEntityNumber>49430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פל ים 16 חיפה </FullAddress>
        <EmailAddress>yanak.mail@gmail.com</EmailAddress>
        <MotionID>0</MotionID>
        <CasePleaID>0</CasePleaID>
        <LinkedCaseID>0</LinkedCaseID>
        <PartyID>1</PartyID>
        <CasePartyCategoryID>2</CasePartyCategoryID>
        <LegalEntityAddressID>78805008</LegalEntityAddressID>
        <LegalEntityEmailAddressID>14805857</LegalEntityEmailAddressID>
        <PleaTypeID>5</PleaTypeID>
        <LawyerOfficeName>משרד עו"ד יאנה קלוגרמן</LawyerOfficeName>
        <LawyerOfficeID>15876047</LawyerOfficeID>
        <GroupPartyAlias/>
        <IsConverted>false</IsConverted>
        <LegalEntityNameID>17523144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יאנה קלוגרמן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271306564</CasePartyID>
        <PartyTypeID>1</PartyTypeID>
        <ActivityStatusID>1</ActivityStatusID>
        <PartyAliasID>4</PartyAliasID>
        <PartyAliasName>משיב</PartyAliasName>
        <OrdinalNumber>1</OrdinalNumber>
        <LegalEntityID>15841402</LegalEntityID>
        <CaseLegalEntityID>129224081</CaseLegalEntityID>
        <AuthenticationTypeID>13</AuthenticationTypeID>
        <AuthenticationTypeName>משרדי ממשלה</AuthenticationTypeName>
        <LegalEntityNumber>570000605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פל ים 15 א' חיפה משרד המשפטים</FullAddress>
        <EmailAddress>MAZKIRUT-APAC-HF@JUSTICE.GOV.IL</EmailAddress>
        <MotionID>0</MotionID>
        <CasePleaID>0</CasePleaID>
        <LinkedCaseID>0</LinkedCaseID>
        <PartyID>2</PartyID>
        <CasePartyCategoryID>2</CasePartyCategoryID>
        <LegalEntityAddressID>73651471</LegalEntityAddressID>
        <LegalEntityEmailAddressID>67833888</LegalEntityEmailAddressID>
        <PleaTypeID>5</PleaTypeID>
        <GroupPartyAlias>משיבים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מחוז חיפה והצפון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2</RoleName>
        <IsSubProceeding>FALSE</IsSubProceeding>
        <FullName>היועץ המשפטי לממשלה-משרד הרווחה והשירותים החברתיים חיפה</FullName>
        <LastName>היועץ המשפטי לממשלה-משרד הרווחה והשירותים החברתיים חיפה</LastName>
        <PartyPropertyName/>
        <AuthenticationTypeAndNumber>משרדי ממשלה 513441999</AuthenticationTypeAndNumber>
        <RepresentatedOrRepresentativesNames>שירי אלוני</RepresentatedOrRepresentativesNames>
        <RepresentatedOrRepresentativesCount>1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271306568</CasePartyID>
        <PartyTypeID>1</PartyTypeID>
        <ActivityStatusID>1</ActivityStatusID>
        <PartyAliasID>4</PartyAliasID>
        <PartyAliasName>משיב</PartyAliasName>
        <OrdinalNumber>2</OrdinalNumber>
        <LegalEntityID>7526804</LegalEntityID>
        <CaseLegalEntityID>129224085</CaseLegalEntityID>
        <AuthenticationTypeID>13</AuthenticationTypeID>
        <AuthenticationTypeName>משרדי ממשלה</AuthenticationTypeName>
        <LegalEntityNumber>513441999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חסן שוקרי 5 חיפה </FullAddress>
        <EmailAddress>Apac-haifa@justice.gov.il</EmailAddress>
        <MotionID>0</MotionID>
        <CasePleaID>0</CasePleaID>
        <LinkedCaseID>0</LinkedCaseID>
        <PartyID>2</PartyID>
        <CasePartyCategoryID>2</CasePartyCategoryID>
        <LegalEntityAddressID>7550729</LegalEntityAddressID>
        <LegalEntityEmailAddressID>68357452</LegalEntityEmailAddressID>
        <PleaTypeID>5</PleaTypeID>
        <GroupPartyAlias>משיבים</GroupPartyAlias>
        <IsConverted>false</IsConverted>
        <LegalEntityRegisteredNameID>3988812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היועץ המשפטי לממשלה-משרד הרווחה והשירותים החברתיים חיפה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3</RoleName>
        <IsSubProceeding>FALSE</IsSubProceeding>
        <FullName>ממד מנפוב</FullName>
        <FirstName>ממד</FirstName>
        <LastName>מנפוב</LastName>
        <PartyPropertyName/>
        <AuthenticationTypeAndNumber>דרכון P0JYZG</AuthenticationTypeAndNumber>
        <RepresentatedOrRepresentativesNames/>
        <RepresentatedOrRepresentativesCount>0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271306565</CasePartyID>
        <PartyTypeID>1</PartyTypeID>
        <ActivityStatusID>1</ActivityStatusID>
        <PartyAliasID>4</PartyAliasID>
        <PartyAliasName>משיב</PartyAliasName>
        <OrdinalNumber>3</OrdinalNumber>
        <LegalEntityID>81951051</LegalEntityID>
        <CaseLegalEntityID>129224082</CaseLegalEntityID>
        <AuthenticationTypeID>2</AuthenticationTypeID>
        <AuthenticationTypeName>דרכון</AuthenticationTypeName>
        <LegalEntityNumber>P0JYZG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/>
        <MotionID>0</MotionID>
        <CasePleaID>0</CasePleaID>
        <PassportCountryID>311</PassportCountryID>
        <LinkedCaseID>0</LinkedCaseID>
        <PartyID>2</PartyID>
        <CasePartyCategoryID>2</CasePartyCategoryID>
        <PleaTypeID>5</PleaTypeID>
        <GroupPartyAlias>משיבים</GroupPartyAlias>
        <IsConverted>false</IsConverted>
        <LegalEntityNameID>96693997</LegalEntityNameID>
        <RepresentatedNamesOfAssistant/>
        <LegalEntityTypeID>2</LegalEntityTypeID>
        <IsVerdictExists>false</IsVerdictExists>
        <IsAsirAzir>false</IsAsirAzir>
        <MainAndSecSpec/>
        <IsPublicationProhibited>false</IsPublicationProhibited>
        <PublicationProhibitedFullName>ממד מנפוב</PublicationProhibitedFullName>
      </CaseParties>
    </CasePartiesSelectionDS>
    <DecisionName>החלטה  שניתנה ע"י  מאיה לוי</DecisionName>
    <CourtDisplayName>בית משפט לענייני משפחה בקריות</CourtDisplayName>
    <IsCaseJudgePanel>false</IsCaseJudgePanel>
    <DecisionSignatureDate>2024-09-22T08:22:54.9352513+03:00</DecisionSignatureDate>
    <OpenCaseDate>2024-06-10T10:38:00+03:00</OpenCaseDate>
    <CaseFeeSum>0.000</CaseFeeSum>
    <DecisionTypeID>1</DecisionTypeID>
    <DecisionSignatureUserName>מאיה לוי</DecisionSignatureUserName>
    <DecisionSignatureDateHebrew>2024-09-22T08:22:54.9352513+03:00</DecisionSignatureDateHebrew>
    <DecisionWriterID>014798821@GOV.IL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שופטת בכירה</DecisionSignatureUserTitleName>
    <CaseName>ג'פארוב נ' האפוטרופוס הכללי מחוז חיפה והצפון ואח'</CaseName>
    <DecisionNumberInCase>10</DecisionNumberInCase>
  </dt_Decision>
  <dt_DecisionCase>
    <DecisionID>0</DecisionID>
    <CaseID>81301933</CaseID>
    <CaseJudicialPersonPresentationDS>
      <CaseJudicalPersonActive>
        <CaseID>81301933</CaseID>
        <JudicialPersonID>014798821@GOV.IL</JudicialPersonID>
        <JudicialPersonTypeID>1</JudicialPersonTypeID>
        <JudicialTypeID>1</JudicialTypeID>
        <IsChairman>false</IsChairman>
        <TreatmentStartDate>2024-06-10T15:01:24.38+03:00</TreatmentStartDate>
        <TreatmentFinishDate>9999-12-31T23:59:59.997+02:00</TreatmentFinishDate>
        <IdentificationCardNumber>014798821</IdentificationCardNumber>
        <DisplayName>מאיה לוי</DisplayName>
        <JudicialTypeName>שופט</JudicialTypeName>
        <CaseJudicialGroupNumber>0</CaseJudicialGroupNumber>
        <FirstName>מאיה</FirstName>
        <LastName>לוי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בקשה</PleaName>
        <PartyBelonging> - </PartyBelonging>
        <RoleName>לשכה לשירותים חברתיים</RoleName>
        <IsSubProceeding>FALSE</IsSubProceeding>
        <FullName>המחלקה לשירותים חברתיים- קריית מוצקין- סדרי דין</FullName>
        <LastName>המחלקה לשירותים חברתיים- קריית מוצקין- סדרי דין</LastName>
        <PartyPropertyName/>
        <AuthenticationTypeAndNumber>רשויות מקומיות 10000000647</AuthenticationTypeAndNumber>
        <RepresentatedOrRepresentativesNames/>
        <RepresentatedOrRepresentativesCount>0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271462601</CasePartyID>
        <PartyTypeID>3</PartyTypeID>
        <ActivityStatusID>1</ActivityStatusID>
        <LegalEntityID>74468058</LegalEntityID>
        <CaseLegalEntityID>129273564</CaseLegalEntityID>
        <AssistantRoleID>16</AssistantRoleID>
        <AuthenticationTypeID>14</AuthenticationTypeID>
        <AuthenticationTypeName>רשויות מקומיות</AuthenticationTypeName>
        <LegalEntityNumber>10000000647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שד' בן גוריון 80 קריית מוצקין </FullAddress>
        <EmailAddress>arza@motzkin.org</EmailAddress>
        <MotionID>0</MotionID>
        <CasePleaID>0</CasePleaID>
        <LinkedCaseID>0</LinkedCaseID>
        <PartyID>1</PartyID>
        <CasePartyCategoryID>2</CasePartyCategoryID>
        <LegalEntityAddressID>88164288</LegalEntityAddressID>
        <LegalEntityEmailAddressID>68284259</LegalEntityEmailAddressID>
        <PleaTypeID>5</PleaTypeID>
        <GroupPartyAlias/>
        <IsConverted>false</IsConverted>
        <LegalEntityRegisteredNameID>10415750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קריית מוצקין- סדרי דין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שירי אלוני</FullName>
        <FirstName>שירי</FirstName>
        <LastName>אלוני</LastName>
        <PartyPropertyName/>
        <AuthenticationTypeAndNumber>מ.ר. 19247</AuthenticationTypeAndNumber>
        <RepresentatedOrRepresentativesNames xml:space="preserve"> </RepresentatedOrRepresentativesNames>
        <RepresentatedOrRepresentativesCount>1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271313999</CasePartyID>
        <PartyTypeID>2</PartyTypeID>
        <ActivityStatusID>1</ActivityStatusID>
        <PartyAliasID>23</PartyAliasID>
        <PartyAliasName>בא כוח משיבים</PartyAliasName>
        <LegalEntityID>398709</LegalEntityID>
        <CaseLegalEntityID>129225967</CaseLegalEntityID>
        <AuthenticationTypeID>4</AuthenticationTypeID>
        <AuthenticationTypeName>מ.ר.</AuthenticationTypeName>
        <LegalEntityNumber>19247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חסן שקורי 5 חיפה </FullAddress>
        <EmailAddress>f2m_025085573@molsa.gov.il</EmailAddress>
        <MotionID>0</MotionID>
        <CasePleaID>0</CasePleaID>
        <LinkedCaseID>0</LinkedCaseID>
        <PartyID>2</PartyID>
        <CasePartyCategoryID>2</CasePartyCategoryID>
        <LegalEntityAddressID>71270204</LegalEntityAddressID>
        <LegalEntityEmailAddressID>68157854</LegalEntityEmailAddressID>
        <PleaTypeID>5</PleaTypeID>
        <LawyerOfficeName>לשכה משפטית - משרד העבודה והרווחה - חיפה</LawyerOfficeName>
        <LawyerOfficeID>70307074</LawyerOfficeID>
        <GroupPartyAlias/>
        <IsConverted>false</IsConverted>
        <LegalEntityNameID>19693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שירי אלוני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אירדה ג'פארוב</FullName>
        <FirstName>אירדה</FirstName>
        <LastName>ג'פארוב</LastName>
        <PartyPropertyName/>
        <AuthenticationTypeAndNumber>ת"ז 348005976</AuthenticationTypeAndNumber>
        <RepresentatedOrRepresentativesNames>יאנה קלוגרמן</RepresentatedOrRepresentativesNames>
        <RepresentatedOrRepresentativesCount>1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271306566</CasePartyID>
        <PartyTypeID>1</PartyTypeID>
        <ActivityStatusID>1</ActivityStatusID>
        <PartyAliasID>3</PartyAliasID>
        <PartyAliasName>מבקש</PartyAliasName>
        <OrdinalNumber>1</OrdinalNumber>
        <LegalEntityID>81951052</LegalEntityID>
        <CaseLegalEntityID>129224083</CaseLegalEntityID>
        <AuthenticationTypeID>1</AuthenticationTypeID>
        <AuthenticationTypeName>ת"ז</AuthenticationTypeName>
        <LegalEntityNumber>348005976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יוספטל 10/30 קריית מוצקין </FullAddress>
        <MotionID>0</MotionID>
        <CasePleaID>0</CasePleaID>
        <FatherName>ג'יבריל</FatherName>
        <LinkedCaseID>0</LinkedCaseID>
        <PartyID>1</PartyID>
        <CasePartyCategoryID>2</CasePartyCategoryID>
        <LegalEntityAddressID>89408575</LegalEntityAddressID>
        <PleaTypeID>5</PleaTypeID>
        <GroupPartyAlias>מבקשים</GroupPartyAlias>
        <IsConverted>false</IsConverted>
        <LegalEntityRegisteredNameID>10776960</LegalEntityRegisteredNameID>
        <LegalEntityNameID>96693998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אירדה ג'פארוב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יאנה קלוגרמן</FullName>
        <FirstName>יאנה</FirstName>
        <LastName>קלוגרמן</LastName>
        <PartyPropertyName/>
        <AuthenticationTypeAndNumber>מ.ר. 49430</AuthenticationTypeAndNumber>
        <RepresentatedOrRepresentativesNames>אירדה ג'פארוב</RepresentatedOrRepresentativesNames>
        <RepresentatedOrRepresentativesCount>1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271306567</CasePartyID>
        <PartyTypeID>2</PartyTypeID>
        <ActivityStatusID>1</ActivityStatusID>
        <PartyAliasID>22</PartyAliasID>
        <PartyAliasName>בא כוח מבקשים</PartyAliasName>
        <OrdinalNumber>1</OrdinalNumber>
        <LegalEntityID>15876046</LegalEntityID>
        <CaseLegalEntityID>129224084</CaseLegalEntityID>
        <AuthenticationTypeID>4</AuthenticationTypeID>
        <AuthenticationTypeName>מ.ר.</AuthenticationTypeName>
        <LegalEntityNumber>49430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פל ים 16 חיפה </FullAddress>
        <EmailAddress>yanak.mail@gmail.com</EmailAddress>
        <MotionID>0</MotionID>
        <CasePleaID>0</CasePleaID>
        <LinkedCaseID>0</LinkedCaseID>
        <PartyID>1</PartyID>
        <CasePartyCategoryID>2</CasePartyCategoryID>
        <LegalEntityAddressID>78805008</LegalEntityAddressID>
        <LegalEntityEmailAddressID>14805857</LegalEntityEmailAddressID>
        <PleaTypeID>5</PleaTypeID>
        <LawyerOfficeName>משרד עו"ד יאנה קלוגרמן</LawyerOfficeName>
        <LawyerOfficeID>15876047</LawyerOfficeID>
        <GroupPartyAlias/>
        <IsConverted>false</IsConverted>
        <LegalEntityNameID>17523144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יאנה קלוגרמן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271306564</CasePartyID>
        <PartyTypeID>1</PartyTypeID>
        <ActivityStatusID>1</ActivityStatusID>
        <PartyAliasID>4</PartyAliasID>
        <PartyAliasName>משיב</PartyAliasName>
        <OrdinalNumber>1</OrdinalNumber>
        <LegalEntityID>15841402</LegalEntityID>
        <CaseLegalEntityID>129224081</CaseLegalEntityID>
        <AuthenticationTypeID>13</AuthenticationTypeID>
        <AuthenticationTypeName>משרדי ממשלה</AuthenticationTypeName>
        <LegalEntityNumber>570000605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פל ים 15 א' חיפה משרד המשפטים</FullAddress>
        <EmailAddress>MAZKIRUT-APAC-HF@JUSTICE.GOV.IL</EmailAddress>
        <MotionID>0</MotionID>
        <CasePleaID>0</CasePleaID>
        <LinkedCaseID>0</LinkedCaseID>
        <PartyID>2</PartyID>
        <CasePartyCategoryID>2</CasePartyCategoryID>
        <LegalEntityAddressID>73651471</LegalEntityAddressID>
        <LegalEntityEmailAddressID>67833888</LegalEntityEmailAddressID>
        <PleaTypeID>5</PleaTypeID>
        <GroupPartyAlias>משיבים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מחוז חיפה והצפון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2</RoleName>
        <IsSubProceeding>FALSE</IsSubProceeding>
        <FullName>היועץ המשפטי לממשלה-משרד הרווחה והשירותים החברתיים חיפה</FullName>
        <LastName>היועץ המשפטי לממשלה-משרד הרווחה והשירותים החברתיים חיפה</LastName>
        <PartyPropertyName/>
        <AuthenticationTypeAndNumber>משרדי ממשלה 513441999</AuthenticationTypeAndNumber>
        <RepresentatedOrRepresentativesNames>שירי אלוני</RepresentatedOrRepresentativesNames>
        <RepresentatedOrRepresentativesCount>1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271306568</CasePartyID>
        <PartyTypeID>1</PartyTypeID>
        <ActivityStatusID>1</ActivityStatusID>
        <PartyAliasID>4</PartyAliasID>
        <PartyAliasName>משיב</PartyAliasName>
        <OrdinalNumber>2</OrdinalNumber>
        <LegalEntityID>7526804</LegalEntityID>
        <CaseLegalEntityID>129224085</CaseLegalEntityID>
        <AuthenticationTypeID>13</AuthenticationTypeID>
        <AuthenticationTypeName>משרדי ממשלה</AuthenticationTypeName>
        <LegalEntityNumber>513441999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>חסן שוקרי 5 חיפה </FullAddress>
        <EmailAddress>Apac-haifa@justice.gov.il</EmailAddress>
        <MotionID>0</MotionID>
        <CasePleaID>0</CasePleaID>
        <LinkedCaseID>0</LinkedCaseID>
        <PartyID>2</PartyID>
        <CasePartyCategoryID>2</CasePartyCategoryID>
        <LegalEntityAddressID>7550729</LegalEntityAddressID>
        <LegalEntityEmailAddressID>68357452</LegalEntityEmailAddressID>
        <PleaTypeID>5</PleaTypeID>
        <GroupPartyAlias>משיבים</GroupPartyAlias>
        <IsConverted>false</IsConverted>
        <LegalEntityRegisteredNameID>3988812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היועץ המשפטי לממשלה-משרד הרווחה והשירותים החברתיים חיפה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3</RoleName>
        <IsSubProceeding>FALSE</IsSubProceeding>
        <FullName>ממד מנפוב</FullName>
        <FirstName>ממד</FirstName>
        <LastName>מנפוב</LastName>
        <PartyPropertyName/>
        <AuthenticationTypeAndNumber>דרכון P0JYZG</AuthenticationTypeAndNumber>
        <RepresentatedOrRepresentativesNames/>
        <RepresentatedOrRepresentativesCount>0</RepresentatedOrRepresentativesCount>
        <InvitedBy/>
        <CaseID>81301933</CaseID>
        <CaseJudicialPersonPresentationDS>
          <CaseJudicalPersonActive>
            <CaseID>81301933</CaseID>
            <JudicialPersonID>014798821@GOV.IL</JudicialPersonID>
            <JudicialPersonTypeID>1</JudicialPersonTypeID>
            <JudicialTypeID>1</JudicialTypeID>
            <IsChairman>false</IsChairman>
            <TreatmentStartDate>2024-06-10T15:01:24.38+03:00</TreatmentStartDate>
            <TreatmentFinishDate>9999-12-31T23:59:59.997+02:00</TreatmentFinishDate>
            <IdentificationCardNumber>014798821</IdentificationCardNumber>
            <DisplayName>מאיה לוי</DisplayName>
            <JudicialTypeName>שופט</JudicialTypeName>
            <CaseJudicialGroupNumber>0</CaseJudicialGroupNumber>
            <FirstName>מאיה</FirstName>
            <LastName>לוי</LastName>
            <JudicialPersonTitle>שופט</JudicialPersonTitle>
          </CaseJudicalPersonActive>
        </CaseJudicialPersonPresentationDS>
        <CasePartyID>271306565</CasePartyID>
        <PartyTypeID>1</PartyTypeID>
        <ActivityStatusID>1</ActivityStatusID>
        <PartyAliasID>4</PartyAliasID>
        <PartyAliasName>משיב</PartyAliasName>
        <OrdinalNumber>3</OrdinalNumber>
        <LegalEntityID>81951051</LegalEntityID>
        <CaseLegalEntityID>129224082</CaseLegalEntityID>
        <AuthenticationTypeID>2</AuthenticationTypeID>
        <AuthenticationTypeName>דרכון</AuthenticationTypeName>
        <LegalEntityNumber>P0JYZG</LegalEntityNumber>
        <IsMainPartyType>true</IsMainPartyType>
        <CaseDisplayIdentifier>23421-06-24</CaseDisplayIdentifier>
        <CaseTypeID>10045</CaseTypeID>
        <CaseTypeName>אפוטרופסות (א"פ)</CaseTypeName>
        <CaseName>ג'פארוב נ' האפוטרופוס הכללי מחוז חיפה והצפון ואח'</CaseName>
        <FullAddress/>
        <MotionID>0</MotionID>
        <CasePleaID>0</CasePleaID>
        <PassportCountryID>311</PassportCountryID>
        <LinkedCaseID>0</LinkedCaseID>
        <PartyID>2</PartyID>
        <CasePartyCategoryID>2</CasePartyCategoryID>
        <PleaTypeID>5</PleaTypeID>
        <GroupPartyAlias>משיבים</GroupPartyAlias>
        <IsConverted>false</IsConverted>
        <LegalEntityNameID>96693997</LegalEntityNameID>
        <RepresentatedNamesOfAssistant/>
        <LegalEntityTypeID>2</LegalEntityTypeID>
        <IsVerdictExists>false</IsVerdictExists>
        <IsAsirAzir>false</IsAsirAzir>
        <MainAndSecSpec/>
        <IsPublicationProhibited>false</IsPublicationProhibited>
        <PublicationProhibitedFullName>ממד מנפוב</PublicationProhibitedFullName>
      </CaseParties>
    </CasePartiesSelectionDS>
    <CaseName>ג'פארוב נ' האפוטרופוס הכללי מחוז חיפה והצפון ואח'</CaseName>
    <CaseDisplayIdentifier>23421-06-24</CaseDisplayIdentifier>
    <CaseInterestID>10318</CaseInterestID>
    <CaseTypeShortName>א"פ</CaseTypeShortName>
  </dt_DecisionCase>
  <dt_DecisionJudgePanel>
    <JudgeID>014798821@GOV.IL</JudgeID>
    <DisplayName>מאיה לוי</DisplayName>
    <RoleName>שופט</RoleName>
    <UserTitleName>שופטת בכירה</UserTitleName>
  </dt_DecisionJudgePanel>
  <dt_LegalEntityDetails>
    <Fax>02-5085573</Fax>
    <Phone>04-8619126</Phone>
    <PartyID>2</PartyID>
    <PartyTypeID>2</PartyTypeID>
    <DecisionID>0</DecisionID>
    <StreetName>חסן שקורי 5</StreetName>
    <CityName>חיפה</CityName>
    <FullName>שירי אלוני</FullName>
    <Email>f2m_025085573@molsa.gov.il</Email>
    <IsPublicationProhibited>false</IsPublicationProhibited>
  </dt_LegalEntityDetails>
  <dt_LegalEntityDetails>
    <Fax>04-8702395</Fax>
    <Phone>04-8780284</Phone>
    <AddressDesc/>
    <PartyID>1</PartyID>
    <PartyTypeID>3</PartyTypeID>
    <DecisionID>0</DecisionID>
    <AssistantRoleID>16</AssistantRoleID>
    <StreetName>שד' בן גוריון 80</StreetName>
    <CityName>קריית מוצקין</CityName>
    <FullName> המחלקה לשירותים חברתיים- קריית מוצקין- סדרי דין</FullName>
    <Email>arza@motzkin.org</Email>
    <IsPublicationProhibited>false</IsPublicationProhibited>
  </dt_LegalEntityDetails>
  <dt_LegalEntityDetails>
    <Fax>02-6467567</Fax>
    <Phone>04-8633763</Phone>
    <AddressDesc>משרד המשפטים</AddressDesc>
    <PartyID>2</PartyID>
    <PartyTypeID>1</PartyTypeID>
    <DecisionID>0</DecisionID>
    <StreetName>פל ים 15 א' </StreetName>
    <ZipCode>31008</ZipCode>
    <CityName>חיפה</CityName>
    <FullName> האפוטרופוס הכללי מחוז חיפה והצפון</FullName>
    <Email>MAZKIRUT-APAC-HF@JUSTICE.GOV.IL</Email>
    <IsPublicationProhibited>false</IsPublicationProhibited>
  </dt_LegalEntityDetails>
  <dt_LegalEntityDetails>
    <PartyID>1</PartyID>
    <PartyTypeID>1</PartyTypeID>
    <DecisionID>0</DecisionID>
    <StreetName>יוספטל 10/30</StreetName>
    <CityName>קריית מוצקין</CityName>
    <FullName>אירדה ג'פארוב</FullName>
    <IsPublicationProhibited>false</IsPublicationProhibited>
  </dt_LegalEntityDetails>
  <dt_LegalEntityDetails>
    <Fax>04-6334044</Fax>
    <Phone>04-6334055</Phone>
    <PartyID>1</PartyID>
    <PartyTypeID>2</PartyTypeID>
    <DecisionID>0</DecisionID>
    <StreetName>פל ים 16</StreetName>
    <ZipCode>3309523</ZipCode>
    <CityName>חיפה</CityName>
    <FullName>יאנה קלוגרמן</FullName>
    <Email>yanak.mail@gmail.com</Email>
    <IsPublicationProhibited>false</IsPublicationProhibited>
  </dt_LegalEntityDetails>
  <dt_LegalEntityDetails>
    <Fax>02-5085573</Fax>
    <Phone>04-8619126</Phone>
    <PartyID>2</PartyID>
    <PartyTypeID>1</PartyTypeID>
    <DecisionID>0</DecisionID>
    <StreetName>חסן שוקרי 5</StreetName>
    <CityName>חיפה</CityName>
    <FullName> היועץ המשפטי לממשלה-משרד הרווחה והשירותים החברתיים חיפה</FullName>
    <Email>Apac-haifa@justice.gov.il</Email>
    <IsPublicationProhibited>false</IsPublicationProhibited>
  </dt_LegalEntityDetails>
  <dt_LegalEntityDetails>
    <PartyID>2</PartyID>
    <PartyTypeID>1</PartyTypeID>
    <DecisionID>0</DecisionID>
    <FullName>ממד מנפוב</FullName>
    <IsPublicationProhibited>false</IsPublicationProhibited>
  </dt_LegalEntityDetails>
  <dt_CaseJudicalPersonActive>
    <CaseJudicalPerson>שופטת בכירה מאיה לוי</CaseJudicalPerson>
  </dt_CaseJudicalPersonActive>
  <dt_Sitting/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3C05C-0540-43C5-9CC2-D7EEA6C9A0C3}">
  <ds:schemaRefs/>
</ds:datastoreItem>
</file>

<file path=customXml/itemProps2.xml><?xml version="1.0" encoding="utf-8"?>
<ds:datastoreItem xmlns:ds="http://schemas.openxmlformats.org/officeDocument/2006/customXml" ds:itemID="{FD0E667E-7B3A-431E-9647-1767BD8A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2024-09-29T06:27:00Z</dcterms:created>
  <dcterms:modified xsi:type="dcterms:W3CDTF">2024-09-29T06:27:00Z</dcterms:modified>
</cp:coreProperties>
</file>